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9F39D0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13F8D" w:rsidRPr="00213F8D">
        <w:t xml:space="preserve"> </w:t>
      </w:r>
      <w:r w:rsidR="00213F8D" w:rsidRPr="00213F8D">
        <w:rPr>
          <w:sz w:val="20"/>
          <w:szCs w:val="20"/>
        </w:rPr>
        <w:t>Pojęcia i systemy pedagogiczne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5943C68" w:rsidR="006B5CD5" w:rsidRPr="00732BA2" w:rsidRDefault="006B5CD5" w:rsidP="00213F8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13F8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885B3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ANS-IPEPPW-5-PSP-202</w:t>
      </w:r>
      <w:r w:rsidR="003A200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61CE61B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13F8D">
        <w:rPr>
          <w:sz w:val="20"/>
          <w:szCs w:val="20"/>
        </w:rPr>
        <w:t xml:space="preserve"> pierwszy</w:t>
      </w:r>
    </w:p>
    <w:p w14:paraId="68770112" w14:textId="45889E19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13F8D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5260A6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13F8D">
        <w:rPr>
          <w:sz w:val="20"/>
          <w:szCs w:val="20"/>
        </w:rPr>
        <w:t xml:space="preserve"> 26</w:t>
      </w:r>
    </w:p>
    <w:p w14:paraId="22B003D7" w14:textId="3F69419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213F8D">
        <w:rPr>
          <w:sz w:val="20"/>
          <w:szCs w:val="20"/>
        </w:rPr>
        <w:t>26</w:t>
      </w:r>
    </w:p>
    <w:p w14:paraId="05B424B4" w14:textId="78A5F275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2B3F62">
        <w:rPr>
          <w:sz w:val="20"/>
          <w:szCs w:val="20"/>
        </w:rPr>
        <w:t xml:space="preserve"> -</w:t>
      </w:r>
    </w:p>
    <w:p w14:paraId="0A35D355" w14:textId="483968F3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2B3F62">
        <w:rPr>
          <w:sz w:val="20"/>
          <w:szCs w:val="20"/>
        </w:rPr>
        <w:t xml:space="preserve"> -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4407397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13F8D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91EEB2" w14:textId="0304DE8C" w:rsidR="005076CB" w:rsidRDefault="00161D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Zapoznanie studentów z wybranymi nurtami i systemami pedagogicznymi.</w:t>
      </w:r>
    </w:p>
    <w:p w14:paraId="11966273" w14:textId="3DAE927A" w:rsidR="005076CB" w:rsidRDefault="00161D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Przekazanie wiedzy na temat podstawowych pojęć i zagadnień pedagogicznych.</w:t>
      </w:r>
    </w:p>
    <w:p w14:paraId="66E43E0D" w14:textId="69260382" w:rsidR="005076CB" w:rsidRDefault="00161D9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Przygotowanie do krytycznej analizy wybranych systemów, teorii i koncepcji pedagogicznych.</w:t>
      </w:r>
    </w:p>
    <w:p w14:paraId="49852C49" w14:textId="7E36A984" w:rsidR="00161D98" w:rsidRDefault="00161D98" w:rsidP="00161D9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61D98">
        <w:rPr>
          <w:sz w:val="20"/>
          <w:szCs w:val="20"/>
        </w:rPr>
        <w:t>Przybliżenie wybranych problemów współczesnej edukacji.</w:t>
      </w:r>
    </w:p>
    <w:p w14:paraId="5F246039" w14:textId="77777777" w:rsidR="00161D98" w:rsidRPr="00732BA2" w:rsidRDefault="00161D98" w:rsidP="00161D98">
      <w:pPr>
        <w:pStyle w:val="Bezodstpw"/>
        <w:ind w:left="1080"/>
        <w:rPr>
          <w:sz w:val="20"/>
          <w:szCs w:val="20"/>
        </w:rPr>
      </w:pPr>
    </w:p>
    <w:p w14:paraId="527196D8" w14:textId="118C5D80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161D98" w:rsidRPr="00161D98">
        <w:rPr>
          <w:sz w:val="20"/>
          <w:szCs w:val="20"/>
        </w:rPr>
        <w:t>zajęcia w formie tradycyjnej (stacjonarnej)</w:t>
      </w:r>
    </w:p>
    <w:p w14:paraId="359660CA" w14:textId="77777777" w:rsidR="00161D98" w:rsidRPr="00161D9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161D98" w:rsidRPr="00161D98">
        <w:t xml:space="preserve"> </w:t>
      </w:r>
    </w:p>
    <w:p w14:paraId="76124CE1" w14:textId="650BFDCC" w:rsidR="009A2A9E" w:rsidRPr="00EC4C44" w:rsidRDefault="00161D98" w:rsidP="00161D98">
      <w:pPr>
        <w:pStyle w:val="Bezodstpw"/>
        <w:ind w:left="360"/>
        <w:rPr>
          <w:sz w:val="20"/>
          <w:szCs w:val="20"/>
        </w:rPr>
      </w:pPr>
      <w:r w:rsidRPr="00161D98">
        <w:rPr>
          <w:sz w:val="20"/>
          <w:szCs w:val="20"/>
        </w:rPr>
        <w:t>Kompetencje językowe w zakresie umiejętności czytania ze zrozumieniem tekstów naukowych, korzystania  z leksykonów i słowników specjalistycznych w zakresie umiejętności absolwenta szkoły średniej</w:t>
      </w:r>
    </w:p>
    <w:p w14:paraId="458CC9C2" w14:textId="1D2045D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161D98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 xml:space="preserve">ECTS (w tym ECTS praktycznych: </w:t>
      </w:r>
      <w:r w:rsidR="00161D98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13EA26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61D98">
        <w:rPr>
          <w:sz w:val="20"/>
          <w:szCs w:val="20"/>
        </w:rPr>
        <w:t xml:space="preserve"> dr Tomasz Hauza</w:t>
      </w:r>
    </w:p>
    <w:p w14:paraId="19B61A3A" w14:textId="64E42D3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61D98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EBB7F1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31417">
              <w:rPr>
                <w:sz w:val="20"/>
                <w:szCs w:val="20"/>
              </w:rPr>
              <w:t>pierwszy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BA7D563" w14:textId="5D6A63C6" w:rsidR="00FF3B2F" w:rsidRPr="00FF3B2F" w:rsidRDefault="00FF3B2F" w:rsidP="00FF3B2F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 xml:space="preserve">Charakteryzuje </w:t>
            </w:r>
            <w:r w:rsidRPr="00FF3B2F">
              <w:rPr>
                <w:b/>
                <w:i/>
                <w:sz w:val="20"/>
                <w:szCs w:val="20"/>
              </w:rPr>
              <w:t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</w:t>
            </w:r>
            <w:r w:rsidR="002B3F62">
              <w:rPr>
                <w:b/>
                <w:i/>
                <w:sz w:val="20"/>
                <w:szCs w:val="20"/>
              </w:rPr>
              <w:t>.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774598" w14:textId="1ACE7E5D" w:rsidR="00240710" w:rsidRPr="00732BA2" w:rsidRDefault="00FF3B2F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0DAFAE1B" w14:textId="6F9499C2" w:rsidR="00240710" w:rsidRPr="00732BA2" w:rsidRDefault="00FF3B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77C5B5" w14:textId="6CA08D16" w:rsidR="00FF3B2F" w:rsidRPr="00FF3B2F" w:rsidRDefault="00FF3B2F" w:rsidP="00FF3B2F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 xml:space="preserve">Charakteryzuje klasyczne i współczesne teorie wychowania, uczenia się i nauczania lub kształcenia </w:t>
            </w:r>
            <w:r w:rsidR="008A65BD">
              <w:rPr>
                <w:sz w:val="20"/>
                <w:szCs w:val="20"/>
              </w:rPr>
              <w:t xml:space="preserve">oraz wykorzystuje </w:t>
            </w:r>
            <w:r w:rsidR="002B3F62">
              <w:rPr>
                <w:sz w:val="20"/>
                <w:szCs w:val="20"/>
              </w:rPr>
              <w:t>wiedzę na ich temat</w:t>
            </w:r>
            <w:r w:rsidR="008A65BD">
              <w:rPr>
                <w:sz w:val="20"/>
                <w:szCs w:val="20"/>
              </w:rPr>
              <w:t xml:space="preserve"> w projektowaniu działań pedagogicznych.</w:t>
            </w:r>
          </w:p>
          <w:p w14:paraId="5708235C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29DC5B63" w:rsidR="00240710" w:rsidRPr="00732BA2" w:rsidRDefault="00FF3B2F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  <w:r w:rsidR="002B3F62">
              <w:rPr>
                <w:sz w:val="20"/>
                <w:szCs w:val="20"/>
              </w:rPr>
              <w:t>ykład</w:t>
            </w:r>
            <w:r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33E0C12E" w14:textId="2F16BF3A" w:rsidR="00240710" w:rsidRPr="00732BA2" w:rsidRDefault="00FF3B2F" w:rsidP="00FF3B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>SJKPPW_W0</w:t>
            </w:r>
            <w:r>
              <w:rPr>
                <w:sz w:val="20"/>
                <w:szCs w:val="20"/>
              </w:rPr>
              <w:t>2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6639274" w:rsidR="00240710" w:rsidRPr="00732BA2" w:rsidRDefault="008A65BD" w:rsidP="008A65B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Dokonuje analizy różnorodnych zjawisk i procesów </w:t>
            </w:r>
            <w:r w:rsidR="00DD5E42">
              <w:rPr>
                <w:sz w:val="20"/>
                <w:szCs w:val="20"/>
              </w:rPr>
              <w:t xml:space="preserve">zachodzących </w:t>
            </w:r>
            <w:r>
              <w:rPr>
                <w:sz w:val="20"/>
                <w:szCs w:val="20"/>
              </w:rPr>
              <w:t xml:space="preserve">w obszarze </w:t>
            </w:r>
            <w:r w:rsidR="00DD5E42">
              <w:rPr>
                <w:sz w:val="20"/>
                <w:szCs w:val="20"/>
              </w:rPr>
              <w:t>wychowania, opieki i kształcenia.</w:t>
            </w:r>
          </w:p>
        </w:tc>
        <w:tc>
          <w:tcPr>
            <w:tcW w:w="1843" w:type="dxa"/>
          </w:tcPr>
          <w:p w14:paraId="05ACD823" w14:textId="1C737E44" w:rsidR="00240710" w:rsidRPr="00732BA2" w:rsidRDefault="005C5709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5C5709">
              <w:rPr>
                <w:sz w:val="20"/>
                <w:szCs w:val="20"/>
              </w:rPr>
              <w:t>/ć</w:t>
            </w:r>
            <w:r w:rsidR="002B3F62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</w:tcPr>
          <w:p w14:paraId="77384700" w14:textId="77777777" w:rsidR="00240710" w:rsidRDefault="00FF3B2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F3B2F">
              <w:rPr>
                <w:sz w:val="20"/>
                <w:szCs w:val="20"/>
              </w:rPr>
              <w:t>SJKPPW_U01</w:t>
            </w:r>
          </w:p>
          <w:p w14:paraId="06F2735B" w14:textId="4508D1F2" w:rsidR="00DD5E42" w:rsidRPr="00732BA2" w:rsidRDefault="00DD5E4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C362E">
              <w:rPr>
                <w:sz w:val="20"/>
                <w:szCs w:val="20"/>
              </w:rPr>
              <w:t>SJKPPW_U12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B4D38A7" w:rsidR="0043462B" w:rsidRPr="00732BA2" w:rsidRDefault="008A65BD" w:rsidP="008A65B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Wykorzystuje swoją wiedzę </w:t>
            </w:r>
            <w:r w:rsidR="006C362E" w:rsidRPr="006C362E">
              <w:rPr>
                <w:sz w:val="20"/>
                <w:szCs w:val="20"/>
              </w:rPr>
              <w:t>w celu identyfikowania zachowań dzieci w różnych sytuacjach wycho</w:t>
            </w:r>
            <w:r>
              <w:rPr>
                <w:sz w:val="20"/>
                <w:szCs w:val="20"/>
              </w:rPr>
              <w:t>wawczo-dydaktyczno-opiekuńczych;</w:t>
            </w:r>
            <w:r w:rsidR="006C362E" w:rsidRPr="006C362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diagnozuje i projektuje działania pedagogiczne.</w:t>
            </w:r>
          </w:p>
        </w:tc>
        <w:tc>
          <w:tcPr>
            <w:tcW w:w="1843" w:type="dxa"/>
          </w:tcPr>
          <w:p w14:paraId="34EA6F3A" w14:textId="170F8445" w:rsidR="0043462B" w:rsidRPr="00732BA2" w:rsidRDefault="006C362E" w:rsidP="006C362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C362E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6C362E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20B9CC27" w14:textId="08BB7EE5" w:rsidR="0043462B" w:rsidRPr="00732BA2" w:rsidRDefault="006C362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C362E">
              <w:rPr>
                <w:sz w:val="20"/>
                <w:szCs w:val="20"/>
              </w:rPr>
              <w:t>SJKPPW_U12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E53F33E" w:rsidR="00D54922" w:rsidRDefault="008E20FE" w:rsidP="00221F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21F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</w:t>
            </w:r>
            <w:r w:rsidR="00221FAF"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425E5A" w14:textId="472C1D42" w:rsidR="00221FAF" w:rsidRPr="00221FAF" w:rsidRDefault="00221FAF" w:rsidP="00221FA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1FAF">
              <w:rPr>
                <w:sz w:val="20"/>
                <w:szCs w:val="20"/>
              </w:rPr>
              <w:t>Jest gotowy do porozumiewania się z osobami pochodzącymi z różnych środowisk i o różnej kondycji emocjonalnej</w:t>
            </w:r>
            <w:r w:rsidR="008A65BD">
              <w:rPr>
                <w:sz w:val="20"/>
                <w:szCs w:val="20"/>
              </w:rPr>
              <w:t xml:space="preserve"> szczególnie w kontekście pracy z dziećmi z doświadczeniem migracyjnym.</w:t>
            </w:r>
            <w:r w:rsidR="00DD5E42">
              <w:rPr>
                <w:sz w:val="20"/>
                <w:szCs w:val="20"/>
              </w:rPr>
              <w:t xml:space="preserve"> Potrafi budować relację opartą na zaufaniu.</w:t>
            </w:r>
          </w:p>
          <w:p w14:paraId="7C730F23" w14:textId="77777777" w:rsidR="00D54922" w:rsidRPr="00732BA2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518B703" w14:textId="12431667" w:rsidR="00D54922" w:rsidRPr="00732BA2" w:rsidRDefault="005C5709" w:rsidP="00221FA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5C5709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</w:tcPr>
          <w:p w14:paraId="4737D898" w14:textId="6B3BD854" w:rsidR="006924DF" w:rsidRDefault="006924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21FAF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4</w:t>
            </w:r>
          </w:p>
          <w:p w14:paraId="0031CD54" w14:textId="79E7A87E" w:rsidR="00D54922" w:rsidRDefault="00221FA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21FAF">
              <w:rPr>
                <w:sz w:val="20"/>
                <w:szCs w:val="20"/>
              </w:rPr>
              <w:t>SJKPPW_K06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640F36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31417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5C5709" w:rsidRPr="00732BA2" w14:paraId="60119D99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EBDF828" w:rsidR="005C5709" w:rsidRPr="00732BA2" w:rsidRDefault="005C5709" w:rsidP="008F31FD">
            <w:pPr>
              <w:pStyle w:val="NormalnyWeb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</w:t>
            </w:r>
            <w:r>
              <w:rPr>
                <w:sz w:val="20"/>
                <w:szCs w:val="20"/>
              </w:rPr>
              <w:t xml:space="preserve">cy w odniesieniu do przedmiotu. </w:t>
            </w:r>
            <w:r w:rsidRPr="005C5709">
              <w:rPr>
                <w:sz w:val="20"/>
                <w:szCs w:val="20"/>
              </w:rPr>
              <w:t>Procesy wychowania i kształcenia (wybrane ujęcia teoretyczne): ontologiczne, aksjologiczne i antropologiczne podstawy wychowania.</w:t>
            </w:r>
          </w:p>
        </w:tc>
        <w:tc>
          <w:tcPr>
            <w:tcW w:w="1843" w:type="dxa"/>
          </w:tcPr>
          <w:p w14:paraId="37489EC9" w14:textId="2A0DDF86" w:rsidR="005C5709" w:rsidRPr="00732BA2" w:rsidRDefault="005C5709" w:rsidP="005C5709">
            <w:pPr>
              <w:pStyle w:val="NormalnyWeb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D4137B2" w:rsidR="005C5709" w:rsidRPr="00732BA2" w:rsidRDefault="00E02BB9" w:rsidP="00256BA4">
            <w:pPr>
              <w:pStyle w:val="NormalnyWeb"/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</w:p>
        </w:tc>
      </w:tr>
      <w:tr w:rsidR="005C5709" w:rsidRPr="00732BA2" w14:paraId="160A12DE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9BF7985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Istota wychowania, zagadnienia wychowania jako spotkania w dialogu, wychowania do odpowiedzialnej wolności oraz społeczeństwa wielokulturowego</w:t>
            </w:r>
            <w:r w:rsidR="0049388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E2B69AB" w14:textId="54245EBF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8F91407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</w:p>
        </w:tc>
      </w:tr>
      <w:tr w:rsidR="005C5709" w:rsidRPr="00732BA2" w14:paraId="73D8D366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7AA5819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Analiza wybranych pojęć pedagogicznych: wychowanie a socjalizacja, kształcenie, nauczanie, uczenie się, system kształcenia, opieka, pomoc, profilaktyka, promocja zdrowia.</w:t>
            </w:r>
          </w:p>
        </w:tc>
        <w:tc>
          <w:tcPr>
            <w:tcW w:w="1843" w:type="dxa"/>
          </w:tcPr>
          <w:p w14:paraId="623F110A" w14:textId="27779843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B43CCCC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02_W</w:t>
            </w:r>
          </w:p>
        </w:tc>
      </w:tr>
      <w:tr w:rsidR="005C5709" w:rsidRPr="00732BA2" w14:paraId="523D9193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D8D5942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Typy relacji międzyludzkich oraz procesy rządzące tymi relacjami</w:t>
            </w:r>
            <w:r w:rsidR="0049388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4333E82" w14:textId="1475DA78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F4986B7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01_W</w:t>
            </w:r>
          </w:p>
        </w:tc>
      </w:tr>
      <w:tr w:rsidR="005C5709" w:rsidRPr="00732BA2" w14:paraId="55DCD43B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2A61D3C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Komunikacja społeczna i jej uwarunkowania; przyczyny zakłóceń w komunikacji; błędy w komunikacji</w:t>
            </w:r>
            <w:r w:rsidR="0049388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CA7A143" w14:textId="739E2A2B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660689C8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01_U</w:t>
            </w:r>
          </w:p>
        </w:tc>
      </w:tr>
      <w:tr w:rsidR="005C5709" w:rsidRPr="00732BA2" w14:paraId="3C013973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0B6630" w14:textId="4E0ED483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Wybrane modele i koncepcje pedagogiczne oraz powiązane z nimi dyscypliny naukowe; analiza i interpretacja złożonych problemów edukacyjnych, wychowawczych, opiekuńczych i kulturowych, a także motywów i wzorów ludzkiego zachowania.</w:t>
            </w:r>
          </w:p>
        </w:tc>
        <w:tc>
          <w:tcPr>
            <w:tcW w:w="1843" w:type="dxa"/>
          </w:tcPr>
          <w:p w14:paraId="155BFA8F" w14:textId="4C57DFD8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A7FF7E" w14:textId="183C3431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01_U</w:t>
            </w:r>
          </w:p>
        </w:tc>
      </w:tr>
      <w:tr w:rsidR="005C5709" w:rsidRPr="00732BA2" w14:paraId="3E5C68CA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F4E3C8" w14:textId="624854B3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Społeczna rola wychowawcy i wychowanka, opiekuna i podopiecznego, biorcy i dawcy pomocy, nauczyciela i ucznia oraz relacje i procesy zachodzące między nimi. Budowanie relacji opartej na zaufaniu i bezpieczeństwie w działalności pedagogicznej.</w:t>
            </w:r>
          </w:p>
        </w:tc>
        <w:tc>
          <w:tcPr>
            <w:tcW w:w="1843" w:type="dxa"/>
          </w:tcPr>
          <w:p w14:paraId="6ED322FB" w14:textId="67F860F6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F1E148" w14:textId="4FA7BA84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02_U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01_K</w:t>
            </w:r>
          </w:p>
        </w:tc>
      </w:tr>
      <w:tr w:rsidR="005C5709" w:rsidRPr="00732BA2" w14:paraId="54F4CAA4" w14:textId="77777777" w:rsidTr="0031201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807620" w14:textId="0FDB47C1" w:rsidR="005C5709" w:rsidRPr="00732BA2" w:rsidRDefault="005C57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5709">
              <w:rPr>
                <w:sz w:val="20"/>
                <w:szCs w:val="20"/>
              </w:rPr>
              <w:t>Funkcjonowanie w społeczeństwie wielokulturowym  - wyzwania i zagrożenia; dziecko z doświadczeniem migracyjnym w szkole.</w:t>
            </w:r>
          </w:p>
        </w:tc>
        <w:tc>
          <w:tcPr>
            <w:tcW w:w="1843" w:type="dxa"/>
          </w:tcPr>
          <w:p w14:paraId="74409D3D" w14:textId="1D4DDE35" w:rsidR="005C5709" w:rsidRPr="00732BA2" w:rsidRDefault="005C5709" w:rsidP="005C57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125">
              <w:rPr>
                <w:sz w:val="20"/>
                <w:szCs w:val="20"/>
              </w:rPr>
              <w:t>w</w:t>
            </w:r>
            <w:r w:rsidR="002B3F62">
              <w:rPr>
                <w:sz w:val="20"/>
                <w:szCs w:val="20"/>
              </w:rPr>
              <w:t>ykład</w:t>
            </w:r>
            <w:r w:rsidRPr="00F84125">
              <w:rPr>
                <w:sz w:val="20"/>
                <w:szCs w:val="20"/>
              </w:rPr>
              <w:t>/ćw</w:t>
            </w:r>
            <w:r w:rsidR="002B3F62">
              <w:rPr>
                <w:sz w:val="20"/>
                <w:szCs w:val="20"/>
              </w:rPr>
              <w:t>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DD117D" w14:textId="4FC5DD49" w:rsidR="005C5709" w:rsidRPr="00732BA2" w:rsidRDefault="00E02BB9" w:rsidP="00AB0C0B">
            <w:pPr>
              <w:rPr>
                <w:sz w:val="20"/>
                <w:szCs w:val="20"/>
              </w:rPr>
            </w:pPr>
            <w:r w:rsidRPr="00E02BB9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02_U</w:t>
            </w:r>
            <w:r>
              <w:rPr>
                <w:sz w:val="20"/>
                <w:szCs w:val="20"/>
              </w:rPr>
              <w:t xml:space="preserve">, </w:t>
            </w:r>
            <w:r w:rsidRPr="00E02BB9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C9A51E0" w:rsidR="00F1701A" w:rsidRPr="00894046" w:rsidRDefault="0063141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3BD9ECDD" w14:textId="01D89CD1" w:rsidR="008F31FD" w:rsidRPr="008F31FD" w:rsidRDefault="008F31FD" w:rsidP="008F31FD">
      <w:pPr>
        <w:pStyle w:val="NormalnyWeb"/>
        <w:jc w:val="both"/>
        <w:rPr>
          <w:iCs/>
          <w:sz w:val="20"/>
          <w:szCs w:val="20"/>
        </w:rPr>
      </w:pPr>
      <w:r w:rsidRPr="008F31FD">
        <w:rPr>
          <w:iCs/>
          <w:sz w:val="20"/>
          <w:szCs w:val="20"/>
        </w:rPr>
        <w:lastRenderedPageBreak/>
        <w:t>1.</w:t>
      </w:r>
      <w:r w:rsidR="002B3F62" w:rsidRPr="002B3F62">
        <w:rPr>
          <w:sz w:val="20"/>
          <w:szCs w:val="20"/>
        </w:rPr>
        <w:t xml:space="preserve"> </w:t>
      </w:r>
      <w:proofErr w:type="spellStart"/>
      <w:r w:rsidR="002B3F62" w:rsidRPr="008F31FD">
        <w:rPr>
          <w:sz w:val="20"/>
          <w:szCs w:val="20"/>
        </w:rPr>
        <w:t>Greene</w:t>
      </w:r>
      <w:proofErr w:type="spellEnd"/>
      <w:r w:rsidR="002B3F62" w:rsidRPr="008F31FD">
        <w:rPr>
          <w:sz w:val="20"/>
          <w:szCs w:val="20"/>
        </w:rPr>
        <w:t>, R. W., Zagubieni w szkole: jak odkryć źródła szkolnych trudności dziecka i pomóc mu je przezwyciężyć, Warszawa 2019</w:t>
      </w:r>
      <w:r w:rsidR="002B3F62">
        <w:rPr>
          <w:sz w:val="20"/>
          <w:szCs w:val="20"/>
        </w:rPr>
        <w:t>.</w:t>
      </w:r>
    </w:p>
    <w:p w14:paraId="045E0E2D" w14:textId="0FB95151" w:rsidR="002B3F62" w:rsidRDefault="002B3F62" w:rsidP="008F31FD">
      <w:pPr>
        <w:pStyle w:val="NormalnyWeb"/>
        <w:jc w:val="both"/>
        <w:rPr>
          <w:iCs/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 w:rsidRPr="008F31FD">
        <w:rPr>
          <w:sz w:val="20"/>
          <w:szCs w:val="20"/>
        </w:rPr>
        <w:t>Hejnicka-Bezwińska</w:t>
      </w:r>
      <w:proofErr w:type="spellEnd"/>
      <w:r w:rsidRPr="008F31FD">
        <w:rPr>
          <w:sz w:val="20"/>
          <w:szCs w:val="20"/>
        </w:rPr>
        <w:t xml:space="preserve"> T. , Pedagogika ogólna</w:t>
      </w:r>
      <w:r>
        <w:rPr>
          <w:sz w:val="20"/>
          <w:szCs w:val="20"/>
        </w:rPr>
        <w:t xml:space="preserve">, </w:t>
      </w:r>
      <w:r w:rsidRPr="008F31FD">
        <w:rPr>
          <w:sz w:val="20"/>
          <w:szCs w:val="20"/>
        </w:rPr>
        <w:t>Warszawa 2008.</w:t>
      </w:r>
      <w:r w:rsidR="008F31FD" w:rsidRPr="008F31FD">
        <w:rPr>
          <w:iCs/>
          <w:sz w:val="20"/>
          <w:szCs w:val="20"/>
        </w:rPr>
        <w:t xml:space="preserve">2. </w:t>
      </w:r>
    </w:p>
    <w:p w14:paraId="44A855DB" w14:textId="77777777" w:rsidR="002B3F62" w:rsidRDefault="002B3F62" w:rsidP="002B3F62">
      <w:pPr>
        <w:pStyle w:val="NormalnyWeb"/>
        <w:jc w:val="both"/>
        <w:rPr>
          <w:sz w:val="20"/>
          <w:szCs w:val="20"/>
        </w:rPr>
      </w:pPr>
      <w:r>
        <w:rPr>
          <w:iCs/>
          <w:sz w:val="20"/>
          <w:szCs w:val="20"/>
        </w:rPr>
        <w:t xml:space="preserve">3. </w:t>
      </w:r>
      <w:r w:rsidRPr="008F31FD">
        <w:rPr>
          <w:iCs/>
          <w:sz w:val="20"/>
          <w:szCs w:val="20"/>
        </w:rPr>
        <w:t xml:space="preserve">Kwieciński Z., Śliwerski B. (red.), Pedagogika. Podręcznik akademicki, </w:t>
      </w:r>
      <w:r w:rsidRPr="008F31FD">
        <w:rPr>
          <w:sz w:val="20"/>
          <w:szCs w:val="20"/>
        </w:rPr>
        <w:t>t.1,2, Warszawa 2004.</w:t>
      </w:r>
      <w:r w:rsidRPr="002B3F62">
        <w:rPr>
          <w:sz w:val="20"/>
          <w:szCs w:val="20"/>
        </w:rPr>
        <w:t xml:space="preserve"> </w:t>
      </w:r>
    </w:p>
    <w:p w14:paraId="0C365260" w14:textId="5C2C14C9" w:rsidR="002B3F62" w:rsidRPr="008F31FD" w:rsidRDefault="002B3F62" w:rsidP="002B3F6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8F31FD">
        <w:rPr>
          <w:sz w:val="20"/>
          <w:szCs w:val="20"/>
        </w:rPr>
        <w:t>. Kolasa-Skiba, Agata, Recepcja idei pedagogicznych Marii</w:t>
      </w:r>
      <w:r w:rsidRPr="008F31FD">
        <w:t xml:space="preserve"> </w:t>
      </w:r>
      <w:r w:rsidRPr="008F31FD">
        <w:rPr>
          <w:sz w:val="20"/>
          <w:szCs w:val="20"/>
        </w:rPr>
        <w:t>Montessori we współczesności, Jarosław 2021.</w:t>
      </w:r>
    </w:p>
    <w:p w14:paraId="795CDE5B" w14:textId="18E8D1A8" w:rsidR="002B3F62" w:rsidRPr="00493886" w:rsidRDefault="002B3F62" w:rsidP="00DD6E9C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17"/>
          <w:szCs w:val="17"/>
        </w:rPr>
      </w:pPr>
      <w:r>
        <w:rPr>
          <w:sz w:val="20"/>
          <w:szCs w:val="20"/>
        </w:rPr>
        <w:t>5</w:t>
      </w:r>
      <w:r w:rsidRPr="008F31FD">
        <w:rPr>
          <w:sz w:val="20"/>
          <w:szCs w:val="20"/>
        </w:rPr>
        <w:t xml:space="preserve">. Kosowska E., Ideał wychowawczy, </w:t>
      </w:r>
      <w:r w:rsidR="00493886" w:rsidRPr="00493886">
        <w:rPr>
          <w:color w:val="000000"/>
          <w:sz w:val="20"/>
          <w:szCs w:val="20"/>
        </w:rPr>
        <w:t>Śląsk: miesięcznik społeczno-kulturalny</w:t>
      </w:r>
      <w:r w:rsidR="00493886">
        <w:rPr>
          <w:color w:val="000000"/>
          <w:sz w:val="20"/>
          <w:szCs w:val="20"/>
        </w:rPr>
        <w:t xml:space="preserve">, </w:t>
      </w:r>
      <w:r w:rsidR="00493886" w:rsidRPr="00493886">
        <w:rPr>
          <w:color w:val="000000"/>
          <w:sz w:val="20"/>
          <w:szCs w:val="20"/>
        </w:rPr>
        <w:t>nr 10 (2021), s. 4-5.</w:t>
      </w:r>
    </w:p>
    <w:p w14:paraId="0F19EA67" w14:textId="4BFEA103" w:rsidR="002B3F62" w:rsidRPr="00466483" w:rsidRDefault="002B3F62" w:rsidP="002B3F62">
      <w:pPr>
        <w:pStyle w:val="NormalnyWeb"/>
        <w:jc w:val="both"/>
        <w:rPr>
          <w:sz w:val="20"/>
          <w:szCs w:val="20"/>
          <w:lang w:val="en-US"/>
        </w:rPr>
      </w:pPr>
      <w:hyperlink r:id="rId11" w:history="1">
        <w:r w:rsidRPr="00885B3B">
          <w:rPr>
            <w:rStyle w:val="Hipercze"/>
            <w:sz w:val="20"/>
            <w:szCs w:val="20"/>
            <w:lang w:val="en-US"/>
          </w:rPr>
          <w:t>academica.edu.pl/reading/</w:t>
        </w:r>
        <w:proofErr w:type="spellStart"/>
        <w:r w:rsidRPr="00885B3B">
          <w:rPr>
            <w:rStyle w:val="Hipercze"/>
            <w:sz w:val="20"/>
            <w:szCs w:val="20"/>
            <w:lang w:val="en-US"/>
          </w:rPr>
          <w:t>readMeta?cid</w:t>
        </w:r>
        <w:proofErr w:type="spellEnd"/>
        <w:r w:rsidRPr="00885B3B">
          <w:rPr>
            <w:rStyle w:val="Hipercze"/>
            <w:sz w:val="20"/>
            <w:szCs w:val="20"/>
            <w:lang w:val="en-US"/>
          </w:rPr>
          <w:t>=140568863&amp;uid=141336702</w:t>
        </w:r>
      </w:hyperlink>
      <w:r w:rsidRPr="008F31FD">
        <w:rPr>
          <w:sz w:val="20"/>
          <w:szCs w:val="20"/>
        </w:rPr>
        <w:t>.</w:t>
      </w:r>
    </w:p>
    <w:p w14:paraId="5615D3DA" w14:textId="4225F037" w:rsidR="002B3F62" w:rsidRPr="002B3F62" w:rsidRDefault="002B3F62" w:rsidP="008F31FD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8F31FD">
        <w:rPr>
          <w:sz w:val="20"/>
          <w:szCs w:val="20"/>
        </w:rPr>
        <w:t xml:space="preserve">. </w:t>
      </w:r>
      <w:r w:rsidRPr="008F31FD">
        <w:rPr>
          <w:iCs/>
          <w:sz w:val="20"/>
          <w:szCs w:val="20"/>
        </w:rPr>
        <w:t>Nowak M., Podstawy pedagogiki otwartej, Lublin 2000.</w:t>
      </w:r>
    </w:p>
    <w:p w14:paraId="3260BD6B" w14:textId="1558B38B" w:rsidR="008F31FD" w:rsidRPr="002B3F62" w:rsidRDefault="002B3F62" w:rsidP="008F31FD">
      <w:pPr>
        <w:pStyle w:val="NormalnyWeb"/>
        <w:jc w:val="both"/>
      </w:pPr>
      <w:r>
        <w:rPr>
          <w:iCs/>
          <w:sz w:val="20"/>
          <w:szCs w:val="20"/>
        </w:rPr>
        <w:t xml:space="preserve">8. </w:t>
      </w:r>
      <w:r w:rsidR="008F31FD" w:rsidRPr="008F31FD">
        <w:rPr>
          <w:iCs/>
          <w:sz w:val="20"/>
          <w:szCs w:val="20"/>
        </w:rPr>
        <w:t>Śliwerski B. (red.) Pedagogika</w:t>
      </w:r>
      <w:r w:rsidR="008F31FD" w:rsidRPr="008F31FD">
        <w:rPr>
          <w:sz w:val="20"/>
          <w:szCs w:val="20"/>
        </w:rPr>
        <w:t>, t. I-III,, Gdańsk 2006.</w:t>
      </w:r>
    </w:p>
    <w:p w14:paraId="269EA261" w14:textId="3B1924EF" w:rsidR="008F31FD" w:rsidRPr="008F31FD" w:rsidRDefault="002B3F62" w:rsidP="008F31FD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8F31FD" w:rsidRPr="008F31FD">
        <w:rPr>
          <w:sz w:val="20"/>
          <w:szCs w:val="20"/>
        </w:rPr>
        <w:t>. Śliwerski B., Współczesne teorie i nurty wychowania, Kraków 1998</w:t>
      </w:r>
      <w:r>
        <w:rPr>
          <w:sz w:val="20"/>
          <w:szCs w:val="20"/>
        </w:rPr>
        <w:t>.</w:t>
      </w:r>
      <w:r w:rsidR="008F31FD" w:rsidRPr="008F31FD">
        <w:rPr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B7B80CF" w:rsidR="0043462B" w:rsidRPr="0043462B" w:rsidRDefault="0063141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6C2716" w:rsidRPr="00732BA2" w14:paraId="11C86FE8" w14:textId="5037DD9C" w:rsidTr="00C06BAF">
        <w:tc>
          <w:tcPr>
            <w:tcW w:w="7366" w:type="dxa"/>
            <w:vAlign w:val="center"/>
          </w:tcPr>
          <w:p w14:paraId="0C8CD4B2" w14:textId="05B3A196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0056D8D1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C2716" w:rsidRPr="00732BA2" w14:paraId="7CCC8022" w14:textId="05C3D51E" w:rsidTr="00C06BAF">
        <w:tc>
          <w:tcPr>
            <w:tcW w:w="7366" w:type="dxa"/>
            <w:vAlign w:val="center"/>
          </w:tcPr>
          <w:p w14:paraId="4A24B1F9" w14:textId="15481EC7" w:rsidR="006C2716" w:rsidRPr="00732BA2" w:rsidRDefault="004938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C2716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  <w:vAlign w:val="center"/>
          </w:tcPr>
          <w:p w14:paraId="44D384C3" w14:textId="1EC87158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C2716" w:rsidRPr="00732BA2" w14:paraId="7071542D" w14:textId="77777777" w:rsidTr="00C06BAF">
        <w:tc>
          <w:tcPr>
            <w:tcW w:w="7366" w:type="dxa"/>
            <w:vAlign w:val="center"/>
          </w:tcPr>
          <w:p w14:paraId="1E9817B9" w14:textId="68CCA3E6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4BD2C8E2" w14:textId="0AB0ED4A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w</w:t>
            </w:r>
          </w:p>
        </w:tc>
      </w:tr>
      <w:tr w:rsidR="006C2716" w:rsidRPr="00732BA2" w14:paraId="558B4F8D" w14:textId="77777777" w:rsidTr="00C06BAF">
        <w:tc>
          <w:tcPr>
            <w:tcW w:w="7366" w:type="dxa"/>
            <w:vAlign w:val="center"/>
          </w:tcPr>
          <w:p w14:paraId="1AEAF010" w14:textId="0DB89BBB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multimedialna prezentacja zespołowa</w:t>
            </w:r>
          </w:p>
        </w:tc>
        <w:tc>
          <w:tcPr>
            <w:tcW w:w="2552" w:type="dxa"/>
            <w:vAlign w:val="center"/>
          </w:tcPr>
          <w:p w14:paraId="42085AAC" w14:textId="408BE3C5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C2716" w:rsidRPr="00732BA2" w14:paraId="4487E83F" w14:textId="77777777" w:rsidTr="00A10042">
        <w:tc>
          <w:tcPr>
            <w:tcW w:w="7366" w:type="dxa"/>
            <w:vAlign w:val="center"/>
          </w:tcPr>
          <w:p w14:paraId="267D5244" w14:textId="7E3AFAFE" w:rsidR="006C2716" w:rsidRPr="00732BA2" w:rsidRDefault="006C271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30C9B094" w14:textId="51ADE162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ćw.</w:t>
            </w:r>
          </w:p>
        </w:tc>
      </w:tr>
      <w:tr w:rsidR="006C2716" w:rsidRPr="00732BA2" w14:paraId="6DF0A97C" w14:textId="77777777" w:rsidTr="00A10042">
        <w:tc>
          <w:tcPr>
            <w:tcW w:w="7366" w:type="dxa"/>
            <w:vAlign w:val="center"/>
          </w:tcPr>
          <w:p w14:paraId="48554980" w14:textId="1F70B29F" w:rsidR="006C2716" w:rsidRPr="00732BA2" w:rsidRDefault="004938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731F3">
              <w:rPr>
                <w:sz w:val="20"/>
                <w:szCs w:val="20"/>
              </w:rPr>
              <w:t>P</w:t>
            </w:r>
            <w:r w:rsidR="006C2716" w:rsidRPr="00F731F3">
              <w:rPr>
                <w:sz w:val="20"/>
                <w:szCs w:val="20"/>
              </w:rPr>
              <w:t>ogadanka</w:t>
            </w:r>
          </w:p>
        </w:tc>
        <w:tc>
          <w:tcPr>
            <w:tcW w:w="2552" w:type="dxa"/>
          </w:tcPr>
          <w:p w14:paraId="0AF1810E" w14:textId="16AC4279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ćw.</w:t>
            </w:r>
          </w:p>
        </w:tc>
      </w:tr>
      <w:tr w:rsidR="006C2716" w:rsidRPr="00732BA2" w14:paraId="6C74BCB0" w14:textId="77777777" w:rsidTr="00A10042">
        <w:tc>
          <w:tcPr>
            <w:tcW w:w="7366" w:type="dxa"/>
            <w:vAlign w:val="center"/>
          </w:tcPr>
          <w:p w14:paraId="7EBF9B14" w14:textId="142E0421" w:rsidR="006C2716" w:rsidRPr="00732BA2" w:rsidRDefault="0049388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C2716">
              <w:rPr>
                <w:sz w:val="20"/>
                <w:szCs w:val="20"/>
              </w:rPr>
              <w:t>yskusja</w:t>
            </w:r>
          </w:p>
        </w:tc>
        <w:tc>
          <w:tcPr>
            <w:tcW w:w="2552" w:type="dxa"/>
          </w:tcPr>
          <w:p w14:paraId="17AD3FC9" w14:textId="697ED593" w:rsidR="006C2716" w:rsidRPr="00732BA2" w:rsidRDefault="006C2716" w:rsidP="006C271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80B57"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567"/>
        <w:gridCol w:w="421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A30BB8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631417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2C154755" w14:textId="322AEB9D" w:rsidTr="00493886">
        <w:trPr>
          <w:trHeight w:val="290"/>
        </w:trPr>
        <w:tc>
          <w:tcPr>
            <w:tcW w:w="6005" w:type="dxa"/>
            <w:vAlign w:val="center"/>
          </w:tcPr>
          <w:p w14:paraId="49D0CB98" w14:textId="73BF7545" w:rsidR="00C06BAF" w:rsidRPr="00532E2A" w:rsidRDefault="004A270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794" w:type="dxa"/>
            <w:vAlign w:val="center"/>
          </w:tcPr>
          <w:p w14:paraId="6A1F5724" w14:textId="33752150" w:rsidR="00C06BAF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0C59AE8" w:rsidR="00C06BAF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62BAAE70" w:rsidR="00C06BAF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43B98BC4" w14:textId="44611BDD" w:rsidR="00C06BAF" w:rsidRPr="00532E2A" w:rsidRDefault="0049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4033A709" w14:textId="5C76B7C3" w:rsidR="00C06BAF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89BCD07" w14:textId="5174A2CF" w:rsidR="00C06BAF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0296B96B" w:rsidR="00C06BAF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833F7B" w:rsidRPr="00650E93" w14:paraId="21035439" w14:textId="77777777" w:rsidTr="00493886">
        <w:trPr>
          <w:trHeight w:val="290"/>
        </w:trPr>
        <w:tc>
          <w:tcPr>
            <w:tcW w:w="6005" w:type="dxa"/>
            <w:vAlign w:val="center"/>
          </w:tcPr>
          <w:p w14:paraId="261B7F69" w14:textId="5EDA3017" w:rsidR="00833F7B" w:rsidRPr="00532E2A" w:rsidRDefault="004A270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Prezentacja zespołowa</w:t>
            </w:r>
          </w:p>
        </w:tc>
        <w:tc>
          <w:tcPr>
            <w:tcW w:w="794" w:type="dxa"/>
            <w:vAlign w:val="center"/>
          </w:tcPr>
          <w:p w14:paraId="07F39B9E" w14:textId="5BAC10E8" w:rsidR="00833F7B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7A59FEB" w14:textId="2844CF6C" w:rsidR="00833F7B" w:rsidRPr="00532E2A" w:rsidRDefault="00AB24D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B24DC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17F4B199" w14:textId="5C4D7972" w:rsidR="00833F7B" w:rsidRPr="00532E2A" w:rsidRDefault="0049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214DE90A" w14:textId="584B501E" w:rsidR="00833F7B" w:rsidRPr="00532E2A" w:rsidRDefault="0049388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1" w:type="dxa"/>
            <w:vAlign w:val="center"/>
          </w:tcPr>
          <w:p w14:paraId="44F1EFC9" w14:textId="1CADF2E1" w:rsidR="00833F7B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495" w:type="dxa"/>
            <w:vAlign w:val="center"/>
          </w:tcPr>
          <w:p w14:paraId="1088D2FB" w14:textId="2F6A50E3" w:rsidR="00833F7B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C129C4E" w14:textId="0C9E492F" w:rsidR="00833F7B" w:rsidRPr="00CF31FC" w:rsidRDefault="0049388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6B53E5A8" w:rsidR="008A35C7" w:rsidRDefault="00493886" w:rsidP="00F1701A">
      <w:pPr>
        <w:rPr>
          <w:sz w:val="20"/>
          <w:szCs w:val="20"/>
        </w:rPr>
      </w:pPr>
      <w:r>
        <w:rPr>
          <w:sz w:val="20"/>
          <w:szCs w:val="20"/>
        </w:rPr>
        <w:t>-</w:t>
      </w: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A694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A694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365ACC4" w:rsidR="00F1701A" w:rsidRDefault="0063141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FA694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A2D8AE8" w:rsidR="00F1701A" w:rsidRPr="00532E2A" w:rsidRDefault="00AC49CA" w:rsidP="00AC49C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374" w:type="dxa"/>
            <w:vAlign w:val="center"/>
          </w:tcPr>
          <w:p w14:paraId="675FD9D7" w14:textId="5BE3ED5A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FA694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F0534A7" w:rsidR="00F1701A" w:rsidRPr="00532E2A" w:rsidRDefault="00AC49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49CA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14A3F0B" w14:textId="0D6B3B43" w:rsidR="00F1701A" w:rsidRPr="00532E2A" w:rsidRDefault="008E2E94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48618347" w14:textId="5215736E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FA694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0401A25" w:rsidR="00F1701A" w:rsidRPr="00532E2A" w:rsidRDefault="00AC49C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49CA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7266602F" w14:textId="0B0F21AC" w:rsidR="00F1701A" w:rsidRPr="00532E2A" w:rsidRDefault="008E2E94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74" w:type="dxa"/>
            <w:vAlign w:val="center"/>
          </w:tcPr>
          <w:p w14:paraId="5C84D313" w14:textId="6685C6C1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FA694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530B3A5" w:rsidR="00F1701A" w:rsidRPr="00532E2A" w:rsidRDefault="00FA6947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74" w:type="dxa"/>
            <w:vAlign w:val="center"/>
          </w:tcPr>
          <w:p w14:paraId="5821D43A" w14:textId="3526BBD2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FA694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B2A082A" w:rsidR="00F1701A" w:rsidRPr="00532E2A" w:rsidRDefault="00FA6947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A003BBC" w:rsidR="00F1701A" w:rsidRPr="00532E2A" w:rsidRDefault="00493886" w:rsidP="0049388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FA694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6868B574" w:rsidR="00F1701A" w:rsidRPr="00532E2A" w:rsidRDefault="00FA6947" w:rsidP="00FA694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D2BD16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93886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15A95D2" w:rsidR="00A539A0" w:rsidRDefault="0063141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7A61CB" w14:textId="77777777" w:rsidR="00FA6947" w:rsidRPr="00493886" w:rsidRDefault="00FA6947" w:rsidP="00FA6947">
      <w:pPr>
        <w:rPr>
          <w:iCs/>
          <w:sz w:val="22"/>
          <w:szCs w:val="22"/>
        </w:rPr>
      </w:pPr>
      <w:r w:rsidRPr="00493886">
        <w:rPr>
          <w:b/>
          <w:iCs/>
          <w:sz w:val="22"/>
          <w:szCs w:val="22"/>
        </w:rPr>
        <w:t>Wykład</w:t>
      </w:r>
      <w:r w:rsidRPr="00493886">
        <w:rPr>
          <w:iCs/>
          <w:sz w:val="22"/>
          <w:szCs w:val="22"/>
        </w:rPr>
        <w:t xml:space="preserve">: </w:t>
      </w:r>
    </w:p>
    <w:p w14:paraId="087E101C" w14:textId="328C90A5" w:rsidR="00FA6947" w:rsidRDefault="00FA6947" w:rsidP="00466483">
      <w:pPr>
        <w:jc w:val="both"/>
        <w:rPr>
          <w:iCs/>
          <w:sz w:val="22"/>
          <w:szCs w:val="22"/>
        </w:rPr>
      </w:pPr>
      <w:r w:rsidRPr="00493886">
        <w:rPr>
          <w:iCs/>
          <w:sz w:val="22"/>
          <w:szCs w:val="22"/>
        </w:rPr>
        <w:t>Student na zaliczenie wykładu bierze udział w egzaminie ustnym</w:t>
      </w:r>
      <w:r w:rsidR="00466483">
        <w:rPr>
          <w:iCs/>
          <w:sz w:val="22"/>
          <w:szCs w:val="22"/>
        </w:rPr>
        <w:t xml:space="preserve"> w formie testu.</w:t>
      </w:r>
      <w:r w:rsidRPr="00493886">
        <w:rPr>
          <w:iCs/>
          <w:sz w:val="22"/>
          <w:szCs w:val="22"/>
        </w:rPr>
        <w:t xml:space="preserve"> </w:t>
      </w:r>
    </w:p>
    <w:p w14:paraId="63AAD72D" w14:textId="77777777" w:rsidR="00466483" w:rsidRDefault="00466483" w:rsidP="00466483">
      <w:pPr>
        <w:jc w:val="both"/>
        <w:rPr>
          <w:b/>
          <w:sz w:val="20"/>
          <w:szCs w:val="20"/>
        </w:rPr>
      </w:pPr>
    </w:p>
    <w:p w14:paraId="25F2AA8A" w14:textId="77777777" w:rsidR="00466483" w:rsidRPr="00751EB1" w:rsidRDefault="00466483" w:rsidP="00466483">
      <w:pPr>
        <w:jc w:val="both"/>
        <w:rPr>
          <w:b/>
          <w:sz w:val="20"/>
          <w:szCs w:val="20"/>
        </w:rPr>
      </w:pPr>
      <w:r w:rsidRPr="00751EB1">
        <w:rPr>
          <w:b/>
          <w:sz w:val="20"/>
          <w:szCs w:val="20"/>
        </w:rPr>
        <w:t>Punktacja:</w:t>
      </w:r>
    </w:p>
    <w:p w14:paraId="69852DA6" w14:textId="77777777" w:rsidR="00466483" w:rsidRPr="00751EB1" w:rsidRDefault="00466483" w:rsidP="00466483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100% – 90 % </w:t>
      </w:r>
      <w:r w:rsidRPr="00751EB1">
        <w:rPr>
          <w:sz w:val="20"/>
          <w:szCs w:val="20"/>
        </w:rPr>
        <w:tab/>
        <w:t>pkt - ocena 5,0</w:t>
      </w:r>
    </w:p>
    <w:p w14:paraId="35351804" w14:textId="77777777" w:rsidR="00466483" w:rsidRPr="00751EB1" w:rsidRDefault="00466483" w:rsidP="00466483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89% – 81% </w:t>
      </w:r>
      <w:r w:rsidRPr="00751EB1">
        <w:rPr>
          <w:sz w:val="20"/>
          <w:szCs w:val="20"/>
        </w:rPr>
        <w:tab/>
        <w:t>pkt - ocena 4,5</w:t>
      </w:r>
    </w:p>
    <w:p w14:paraId="50E71BB5" w14:textId="77777777" w:rsidR="00466483" w:rsidRPr="00751EB1" w:rsidRDefault="00466483" w:rsidP="00466483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80% - 73% </w:t>
      </w:r>
      <w:r w:rsidRPr="00751EB1">
        <w:rPr>
          <w:sz w:val="20"/>
          <w:szCs w:val="20"/>
        </w:rPr>
        <w:tab/>
        <w:t>pkt - ocena 4,0</w:t>
      </w:r>
    </w:p>
    <w:p w14:paraId="4D1EC8D1" w14:textId="77777777" w:rsidR="00466483" w:rsidRPr="00751EB1" w:rsidRDefault="00466483" w:rsidP="00466483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72% - 64% </w:t>
      </w:r>
      <w:r w:rsidRPr="00751EB1">
        <w:rPr>
          <w:sz w:val="20"/>
          <w:szCs w:val="20"/>
        </w:rPr>
        <w:tab/>
        <w:t>pkt - ocena 3,5</w:t>
      </w:r>
    </w:p>
    <w:p w14:paraId="310AE081" w14:textId="77777777" w:rsidR="00466483" w:rsidRPr="00751EB1" w:rsidRDefault="00466483" w:rsidP="00466483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lastRenderedPageBreak/>
        <w:t xml:space="preserve">63% – 56% </w:t>
      </w:r>
      <w:r w:rsidRPr="00751EB1">
        <w:rPr>
          <w:sz w:val="20"/>
          <w:szCs w:val="20"/>
        </w:rPr>
        <w:tab/>
        <w:t>pkt - ocena 3,0</w:t>
      </w:r>
    </w:p>
    <w:p w14:paraId="095381E5" w14:textId="77777777" w:rsidR="00466483" w:rsidRDefault="00466483" w:rsidP="00466483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>55%  pkt i mniej   - ocena 2.0.</w:t>
      </w:r>
    </w:p>
    <w:p w14:paraId="67440363" w14:textId="77777777" w:rsidR="00466483" w:rsidRPr="00493886" w:rsidRDefault="00466483" w:rsidP="00466483">
      <w:pPr>
        <w:jc w:val="both"/>
        <w:rPr>
          <w:b/>
          <w:sz w:val="22"/>
          <w:szCs w:val="22"/>
        </w:rPr>
      </w:pPr>
    </w:p>
    <w:p w14:paraId="673CB8F1" w14:textId="77777777" w:rsidR="00FA6947" w:rsidRPr="00493886" w:rsidRDefault="00FA6947" w:rsidP="00FA6947">
      <w:pPr>
        <w:rPr>
          <w:sz w:val="22"/>
          <w:szCs w:val="22"/>
        </w:rPr>
      </w:pPr>
    </w:p>
    <w:p w14:paraId="1F8FED4A" w14:textId="77777777" w:rsidR="00FA6947" w:rsidRPr="00493886" w:rsidRDefault="00FA6947" w:rsidP="00FA6947">
      <w:pPr>
        <w:rPr>
          <w:b/>
          <w:sz w:val="22"/>
          <w:szCs w:val="22"/>
        </w:rPr>
      </w:pPr>
      <w:r w:rsidRPr="00493886">
        <w:rPr>
          <w:b/>
          <w:sz w:val="22"/>
          <w:szCs w:val="22"/>
        </w:rPr>
        <w:t xml:space="preserve">Ćwiczenia: </w:t>
      </w:r>
    </w:p>
    <w:p w14:paraId="6F8EED65" w14:textId="4234CC65" w:rsidR="00FA6947" w:rsidRPr="00493886" w:rsidRDefault="00FA6947" w:rsidP="00FA6947">
      <w:pPr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Student przygotowuje prezentację zespołową</w:t>
      </w:r>
      <w:r w:rsidR="00493886">
        <w:rPr>
          <w:sz w:val="22"/>
          <w:szCs w:val="22"/>
        </w:rPr>
        <w:t xml:space="preserve"> na jeden z tematów z listy podanej przez prowadzącego</w:t>
      </w:r>
      <w:r w:rsidRPr="00493886">
        <w:rPr>
          <w:sz w:val="22"/>
          <w:szCs w:val="22"/>
        </w:rPr>
        <w:t>. Ocena wyliczana jest na podstawie określonej punktacji (0-12 p.) i ma przełożenie na ocenę w skali 2-5 (0-7 punktów = 2.0, 8 punktów =3.0, 9 punktów =3,5, 10 punktów =4.0, 11 punktów =4.5, 12 punktów =5.0 ).</w:t>
      </w:r>
    </w:p>
    <w:p w14:paraId="593640C3" w14:textId="77777777" w:rsidR="00FA6947" w:rsidRPr="00493886" w:rsidRDefault="00FA6947" w:rsidP="00FA6947">
      <w:pPr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Oceniane będą:</w:t>
      </w:r>
    </w:p>
    <w:p w14:paraId="115F6976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zaangażowanie studenta w pracę w grupie  (0-2 p.),</w:t>
      </w:r>
    </w:p>
    <w:p w14:paraId="145D8792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dobór i sposób prezentacji treści (0-2 p.),</w:t>
      </w:r>
    </w:p>
    <w:p w14:paraId="6326AC40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 xml:space="preserve">- orientacja w tematyce związanej z zadaniem (0-2 p.), </w:t>
      </w:r>
    </w:p>
    <w:p w14:paraId="5DAB06A3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stopień opanowania i zrozumienia przekazywanej wiedzy (0-2 p.),</w:t>
      </w:r>
    </w:p>
    <w:p w14:paraId="052A90EE" w14:textId="77777777" w:rsidR="00FA6947" w:rsidRPr="00493886" w:rsidRDefault="00FA6947" w:rsidP="00FA6947">
      <w:pPr>
        <w:ind w:left="720"/>
        <w:contextualSpacing/>
        <w:jc w:val="both"/>
        <w:rPr>
          <w:sz w:val="22"/>
          <w:szCs w:val="22"/>
        </w:rPr>
      </w:pPr>
      <w:r w:rsidRPr="00493886">
        <w:rPr>
          <w:sz w:val="22"/>
          <w:szCs w:val="22"/>
        </w:rPr>
        <w:t>- stopień wyczerpania zagadnienia (0-2 p.),</w:t>
      </w:r>
    </w:p>
    <w:p w14:paraId="4D06BBA6" w14:textId="77777777" w:rsidR="00FA6947" w:rsidRPr="00493886" w:rsidRDefault="00FA6947" w:rsidP="00FA6947">
      <w:pPr>
        <w:jc w:val="both"/>
        <w:rPr>
          <w:sz w:val="22"/>
          <w:szCs w:val="22"/>
        </w:rPr>
      </w:pPr>
      <w:r w:rsidRPr="00493886">
        <w:rPr>
          <w:sz w:val="22"/>
          <w:szCs w:val="22"/>
        </w:rPr>
        <w:t xml:space="preserve">            - struktura wypowiedzi (0-2 p.)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C187F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03851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750B758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93886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BEC86" w14:textId="77777777" w:rsidR="0016034D" w:rsidRDefault="0016034D" w:rsidP="0016034D">
      <w:r>
        <w:separator/>
      </w:r>
    </w:p>
  </w:endnote>
  <w:endnote w:type="continuationSeparator" w:id="0">
    <w:p w14:paraId="11C116C6" w14:textId="77777777" w:rsidR="0016034D" w:rsidRDefault="0016034D" w:rsidP="0016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6B9A7" w14:textId="77777777" w:rsidR="0016034D" w:rsidRDefault="001603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88204" w14:textId="77777777" w:rsidR="0016034D" w:rsidRDefault="001603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1D6FE" w14:textId="77777777" w:rsidR="0016034D" w:rsidRDefault="00160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6B125" w14:textId="77777777" w:rsidR="0016034D" w:rsidRDefault="0016034D" w:rsidP="0016034D">
      <w:r>
        <w:separator/>
      </w:r>
    </w:p>
  </w:footnote>
  <w:footnote w:type="continuationSeparator" w:id="0">
    <w:p w14:paraId="3EF0CDF9" w14:textId="77777777" w:rsidR="0016034D" w:rsidRDefault="0016034D" w:rsidP="00160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4322" w14:textId="77777777" w:rsidR="0016034D" w:rsidRDefault="001603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BFA03" w14:textId="039086BB" w:rsidR="0016034D" w:rsidRDefault="0016034D">
    <w:pPr>
      <w:pStyle w:val="Nagwek"/>
    </w:pPr>
    <w:r>
      <w:rPr>
        <w:noProof/>
      </w:rPr>
      <w:drawing>
        <wp:inline distT="0" distB="0" distL="0" distR="0" wp14:anchorId="098825B3" wp14:editId="471AF7BA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39384" w14:textId="77777777" w:rsidR="0016034D" w:rsidRDefault="001603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F592" w14:textId="77777777" w:rsidR="0016034D" w:rsidRDefault="00160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A86F3C"/>
    <w:multiLevelType w:val="multilevel"/>
    <w:tmpl w:val="2588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989891">
    <w:abstractNumId w:val="2"/>
  </w:num>
  <w:num w:numId="2" w16cid:durableId="1093939258">
    <w:abstractNumId w:val="5"/>
  </w:num>
  <w:num w:numId="3" w16cid:durableId="119417470">
    <w:abstractNumId w:val="4"/>
  </w:num>
  <w:num w:numId="4" w16cid:durableId="621963856">
    <w:abstractNumId w:val="10"/>
  </w:num>
  <w:num w:numId="5" w16cid:durableId="239943516">
    <w:abstractNumId w:val="8"/>
  </w:num>
  <w:num w:numId="6" w16cid:durableId="1715617435">
    <w:abstractNumId w:val="11"/>
  </w:num>
  <w:num w:numId="7" w16cid:durableId="359938743">
    <w:abstractNumId w:val="0"/>
  </w:num>
  <w:num w:numId="8" w16cid:durableId="678629211">
    <w:abstractNumId w:val="1"/>
  </w:num>
  <w:num w:numId="9" w16cid:durableId="1378427889">
    <w:abstractNumId w:val="7"/>
  </w:num>
  <w:num w:numId="10" w16cid:durableId="1549762120">
    <w:abstractNumId w:val="6"/>
  </w:num>
  <w:num w:numId="11" w16cid:durableId="840198429">
    <w:abstractNumId w:val="9"/>
  </w:num>
  <w:num w:numId="12" w16cid:durableId="154077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46B35"/>
    <w:rsid w:val="00053224"/>
    <w:rsid w:val="000A022D"/>
    <w:rsid w:val="000B2A22"/>
    <w:rsid w:val="000B4836"/>
    <w:rsid w:val="000C11B6"/>
    <w:rsid w:val="000F6F2E"/>
    <w:rsid w:val="00112D4B"/>
    <w:rsid w:val="0016034D"/>
    <w:rsid w:val="00161D98"/>
    <w:rsid w:val="00162656"/>
    <w:rsid w:val="00173115"/>
    <w:rsid w:val="00205207"/>
    <w:rsid w:val="00213F8D"/>
    <w:rsid w:val="00221FAF"/>
    <w:rsid w:val="00240710"/>
    <w:rsid w:val="002B3F62"/>
    <w:rsid w:val="002E3FEB"/>
    <w:rsid w:val="00312675"/>
    <w:rsid w:val="003A2009"/>
    <w:rsid w:val="0043462B"/>
    <w:rsid w:val="004454D7"/>
    <w:rsid w:val="00461E39"/>
    <w:rsid w:val="00463946"/>
    <w:rsid w:val="00466483"/>
    <w:rsid w:val="00493886"/>
    <w:rsid w:val="004A270F"/>
    <w:rsid w:val="005076CB"/>
    <w:rsid w:val="005516FC"/>
    <w:rsid w:val="005701C4"/>
    <w:rsid w:val="005B269A"/>
    <w:rsid w:val="005C5709"/>
    <w:rsid w:val="005F0D2C"/>
    <w:rsid w:val="0060309A"/>
    <w:rsid w:val="00622528"/>
    <w:rsid w:val="00631417"/>
    <w:rsid w:val="0068301B"/>
    <w:rsid w:val="0069050C"/>
    <w:rsid w:val="006924DF"/>
    <w:rsid w:val="006B2A7C"/>
    <w:rsid w:val="006B5CD5"/>
    <w:rsid w:val="006C2716"/>
    <w:rsid w:val="006C362E"/>
    <w:rsid w:val="006C745A"/>
    <w:rsid w:val="006F3FC3"/>
    <w:rsid w:val="007244C6"/>
    <w:rsid w:val="00732BA2"/>
    <w:rsid w:val="00761718"/>
    <w:rsid w:val="007E7177"/>
    <w:rsid w:val="00803851"/>
    <w:rsid w:val="00833F7B"/>
    <w:rsid w:val="00844880"/>
    <w:rsid w:val="00885B3B"/>
    <w:rsid w:val="00894046"/>
    <w:rsid w:val="008A35C7"/>
    <w:rsid w:val="008A65BD"/>
    <w:rsid w:val="008D0219"/>
    <w:rsid w:val="008E0EC6"/>
    <w:rsid w:val="008E20FE"/>
    <w:rsid w:val="008E2E94"/>
    <w:rsid w:val="008F31FD"/>
    <w:rsid w:val="00944C15"/>
    <w:rsid w:val="009617B4"/>
    <w:rsid w:val="009A2A9E"/>
    <w:rsid w:val="009E0DA1"/>
    <w:rsid w:val="009F6A5A"/>
    <w:rsid w:val="00A00FAC"/>
    <w:rsid w:val="00A45A2E"/>
    <w:rsid w:val="00A46648"/>
    <w:rsid w:val="00A539A0"/>
    <w:rsid w:val="00AB24DC"/>
    <w:rsid w:val="00AB7630"/>
    <w:rsid w:val="00AC49CA"/>
    <w:rsid w:val="00B70973"/>
    <w:rsid w:val="00B7673F"/>
    <w:rsid w:val="00B96CF7"/>
    <w:rsid w:val="00C06BAF"/>
    <w:rsid w:val="00C14B00"/>
    <w:rsid w:val="00C20AF0"/>
    <w:rsid w:val="00C529F3"/>
    <w:rsid w:val="00C73FB1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D5E42"/>
    <w:rsid w:val="00DD6E9C"/>
    <w:rsid w:val="00E02BB9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A6947"/>
    <w:rsid w:val="00FC21BB"/>
    <w:rsid w:val="00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F31F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9388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34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0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34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ademica.edu.pl/reading/readMeta?cid=140568863&amp;uid=14133670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28437-089E-4A0F-979B-3C852804799B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2.xml><?xml version="1.0" encoding="utf-8"?>
<ds:datastoreItem xmlns:ds="http://schemas.openxmlformats.org/officeDocument/2006/customXml" ds:itemID="{4DAB1657-69E6-424D-9240-52FA1CBC6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2CCDF-A6A9-4424-97EC-1C4162D61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698363-0BCF-441B-AE57-C2CB11A1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1484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5</cp:revision>
  <cp:lastPrinted>2023-01-11T09:32:00Z</cp:lastPrinted>
  <dcterms:created xsi:type="dcterms:W3CDTF">2025-04-05T16:05:00Z</dcterms:created>
  <dcterms:modified xsi:type="dcterms:W3CDTF">2025-08-28T19:31:00Z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